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542" w14:textId="77777777" w:rsidR="00B53C0E" w:rsidRPr="003C4B82" w:rsidRDefault="00B53C0E" w:rsidP="002C6293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4B82">
            <w:rPr>
              <w:rFonts w:asciiTheme="minorHAnsi" w:eastAsia="Times New Roman" w:hAnsiTheme="minorHAnsi" w:cs="Times New Roman"/>
              <w:color w:val="auto"/>
              <w:szCs w:val="24"/>
            </w:rPr>
            <w:t>Pilot</w:t>
          </w:r>
        </w:smartTag>
      </w:smartTag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Rock</w:t>
      </w:r>
    </w:p>
    <w:p w14:paraId="6360FCE8" w14:textId="77777777" w:rsidR="00B53C0E" w:rsidRPr="003C4B82" w:rsidRDefault="00B53C0E" w:rsidP="002C6293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Administrative Assistant</w:t>
      </w:r>
    </w:p>
    <w:p w14:paraId="1AD33882" w14:textId="77777777" w:rsidR="00B53C0E" w:rsidRPr="003C4B82" w:rsidRDefault="00B53C0E" w:rsidP="002C6293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Job Description</w:t>
      </w:r>
    </w:p>
    <w:p w14:paraId="342BA01B" w14:textId="77777777" w:rsidR="00B53C0E" w:rsidRPr="003C4B82" w:rsidRDefault="001C0725" w:rsidP="003C4B82">
      <w:pPr>
        <w:spacing w:after="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September 2012</w:t>
      </w:r>
    </w:p>
    <w:p w14:paraId="08A9ED3A" w14:textId="77777777" w:rsidR="00FB4319" w:rsidRDefault="00FB4319" w:rsidP="00FB4319">
      <w:pPr>
        <w:spacing w:after="0"/>
        <w:rPr>
          <w:rFonts w:asciiTheme="minorHAnsi" w:eastAsia="Times New Roman" w:hAnsiTheme="minorHAnsi" w:cs="Times New Roman"/>
          <w:color w:val="auto"/>
          <w:szCs w:val="24"/>
        </w:rPr>
      </w:pPr>
    </w:p>
    <w:p w14:paraId="79FE6D22" w14:textId="77777777" w:rsidR="00B53C0E" w:rsidRDefault="00FB4319" w:rsidP="003C4B82">
      <w:pPr>
        <w:spacing w:after="0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</w:pPr>
      <w:r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>Administrative Assistant Job Description</w:t>
      </w:r>
    </w:p>
    <w:p w14:paraId="30ADB1DB" w14:textId="77777777" w:rsidR="00FB4319" w:rsidRPr="003C4B82" w:rsidRDefault="00FB4319" w:rsidP="003C4B82">
      <w:pPr>
        <w:spacing w:after="0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</w:pPr>
    </w:p>
    <w:p w14:paraId="425952CD" w14:textId="6CDE7950" w:rsidR="00B53C0E" w:rsidRPr="003C4B82" w:rsidRDefault="00B53C0E" w:rsidP="003C4B82">
      <w:pPr>
        <w:spacing w:after="0"/>
        <w:rPr>
          <w:rFonts w:asciiTheme="minorHAnsi" w:eastAsia="Times New Roman" w:hAnsiTheme="minorHAnsi" w:cs="Times New Roman"/>
          <w:b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b/>
          <w:color w:val="auto"/>
          <w:szCs w:val="24"/>
        </w:rPr>
        <w:t>GENERAL STATEMENT OF DUTIES:</w:t>
      </w:r>
    </w:p>
    <w:p w14:paraId="2722134F" w14:textId="0F0B040D" w:rsidR="000B30FA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The primary purpose of this position is to provide administrative support to the City </w:t>
      </w:r>
      <w:r w:rsidR="00276B70" w:rsidRPr="003C4B82">
        <w:rPr>
          <w:rFonts w:asciiTheme="minorHAnsi" w:eastAsia="Times New Roman" w:hAnsiTheme="minorHAnsi" w:cs="Times New Roman"/>
          <w:color w:val="auto"/>
          <w:szCs w:val="24"/>
        </w:rPr>
        <w:t>Recorder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>.  The Administrative Assistant is responsible for the Utility Billing</w:t>
      </w:r>
      <w:r w:rsidR="00FB4319">
        <w:rPr>
          <w:rFonts w:asciiTheme="minorHAnsi" w:eastAsia="Times New Roman" w:hAnsiTheme="minorHAnsi" w:cs="Times New Roman"/>
          <w:color w:val="auto"/>
          <w:szCs w:val="24"/>
        </w:rPr>
        <w:t>,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front desk operations of City Hall</w:t>
      </w:r>
      <w:r w:rsidR="00FB4319">
        <w:rPr>
          <w:rFonts w:asciiTheme="minorHAnsi" w:eastAsia="Times New Roman" w:hAnsiTheme="minorHAnsi" w:cs="Times New Roman"/>
          <w:color w:val="auto"/>
          <w:szCs w:val="24"/>
        </w:rPr>
        <w:t xml:space="preserve"> and providing excellent customer service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.  </w:t>
      </w:r>
    </w:p>
    <w:p w14:paraId="34A721D8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3BD56680" w14:textId="77777777" w:rsidR="00A50FBA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b/>
          <w:color w:val="auto"/>
          <w:szCs w:val="24"/>
        </w:rPr>
        <w:t xml:space="preserve">ESSENTIAL </w:t>
      </w:r>
      <w:smartTag w:uri="urn:schemas-microsoft-com:office:smarttags" w:element="stockticker">
        <w:r w:rsidRPr="003C4B82">
          <w:rPr>
            <w:rFonts w:asciiTheme="minorHAnsi" w:eastAsia="Times New Roman" w:hAnsiTheme="minorHAnsi" w:cs="Times New Roman"/>
            <w:b/>
            <w:color w:val="auto"/>
            <w:szCs w:val="24"/>
          </w:rPr>
          <w:t>JOB</w:t>
        </w:r>
      </w:smartTag>
      <w:r w:rsidRPr="003C4B82">
        <w:rPr>
          <w:rFonts w:asciiTheme="minorHAnsi" w:eastAsia="Times New Roman" w:hAnsiTheme="minorHAnsi" w:cs="Times New Roman"/>
          <w:b/>
          <w:color w:val="auto"/>
          <w:szCs w:val="24"/>
        </w:rPr>
        <w:t xml:space="preserve"> FUNCTIONS:</w:t>
      </w:r>
    </w:p>
    <w:p w14:paraId="288C02A4" w14:textId="7C5AA0BD" w:rsidR="00B53C0E" w:rsidRPr="00A50FBA" w:rsidRDefault="00276B70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Responsible for Utility Billing, w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>rite reports, presentations, proposals and grants as directed.  Maintain the City’s section of the community webpage.  Provide back up support a</w:t>
      </w:r>
      <w:r w:rsidR="00FB4319">
        <w:rPr>
          <w:rFonts w:asciiTheme="minorHAnsi" w:eastAsia="Times New Roman" w:hAnsiTheme="minorHAnsi" w:cs="Times New Roman"/>
          <w:color w:val="auto"/>
          <w:szCs w:val="24"/>
        </w:rPr>
        <w:t>s approved by the City Recorder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to the 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>City Department Heads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>.  Provide assistance to other staff as workload and staffing levels dictate.  Maintain proficiency by attending trainings and meetings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as directed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.  </w:t>
      </w:r>
      <w:r w:rsidR="00B17637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This person has to have </w:t>
      </w:r>
      <w:r w:rsidR="00955271" w:rsidRPr="003C4B82">
        <w:rPr>
          <w:rFonts w:asciiTheme="minorHAnsi" w:eastAsia="Times New Roman" w:hAnsiTheme="minorHAnsi" w:cs="Times New Roman"/>
          <w:color w:val="auto"/>
          <w:szCs w:val="24"/>
        </w:rPr>
        <w:t>a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</w:t>
      </w:r>
      <w:r w:rsidR="00955271" w:rsidRPr="003C4B82">
        <w:rPr>
          <w:rFonts w:asciiTheme="minorHAnsi" w:eastAsia="Times New Roman" w:hAnsiTheme="minorHAnsi" w:cs="Times New Roman"/>
          <w:color w:val="auto"/>
          <w:szCs w:val="24"/>
        </w:rPr>
        <w:t>functional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knowledge of computers</w:t>
      </w:r>
      <w:r w:rsidR="00B17637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, and Microsoft Word, Excel, and Outlook Software. It is essential to learn </w:t>
      </w:r>
      <w:r w:rsidR="00FB4319">
        <w:rPr>
          <w:rFonts w:asciiTheme="minorHAnsi" w:eastAsia="Times New Roman" w:hAnsiTheme="minorHAnsi" w:cs="Times New Roman"/>
          <w:color w:val="auto"/>
          <w:szCs w:val="24"/>
        </w:rPr>
        <w:t>computer</w:t>
      </w:r>
      <w:r w:rsidR="00B17637"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 software</w:t>
      </w:r>
      <w:r w:rsidR="004A318B">
        <w:rPr>
          <w:rFonts w:asciiTheme="minorHAnsi" w:eastAsia="Times New Roman" w:hAnsiTheme="minorHAnsi" w:cs="Times New Roman"/>
          <w:color w:val="auto"/>
          <w:szCs w:val="24"/>
        </w:rPr>
        <w:t xml:space="preserve"> pertaining to Utility Billing and Municipal Court Clerk.  </w:t>
      </w:r>
    </w:p>
    <w:p w14:paraId="1E4E03E7" w14:textId="77777777" w:rsidR="00966078" w:rsidRPr="003C4B82" w:rsidRDefault="00966078" w:rsidP="00452437">
      <w:pPr>
        <w:spacing w:after="0" w:line="360" w:lineRule="auto"/>
        <w:rPr>
          <w:rFonts w:asciiTheme="minorHAnsi" w:eastAsia="Times New Roman" w:hAnsiTheme="minorHAnsi" w:cs="Times New Roman"/>
          <w:color w:val="auto"/>
          <w:szCs w:val="24"/>
        </w:rPr>
      </w:pPr>
    </w:p>
    <w:p w14:paraId="18BD34BB" w14:textId="77777777" w:rsidR="00A50FBA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b/>
          <w:color w:val="auto"/>
          <w:szCs w:val="24"/>
        </w:rPr>
        <w:t xml:space="preserve">SUPERVISION RECEIVED:  </w:t>
      </w:r>
    </w:p>
    <w:p w14:paraId="25C06EB7" w14:textId="13B9FD87" w:rsidR="00B53C0E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The Administrative Assistant reports directly to the City </w:t>
      </w:r>
      <w:r w:rsidR="00955271" w:rsidRPr="003C4B82">
        <w:rPr>
          <w:rFonts w:asciiTheme="minorHAnsi" w:eastAsia="Times New Roman" w:hAnsiTheme="minorHAnsi" w:cs="Times New Roman"/>
          <w:color w:val="auto"/>
          <w:szCs w:val="24"/>
        </w:rPr>
        <w:t>Recorder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613FD605" w14:textId="77777777" w:rsidR="00A50FBA" w:rsidRPr="003C4B82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</w:p>
    <w:p w14:paraId="62641894" w14:textId="77777777" w:rsidR="00B53C0E" w:rsidRPr="003C4B82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b/>
          <w:color w:val="auto"/>
          <w:szCs w:val="24"/>
        </w:rPr>
        <w:t>SUPERVISION EXERCISED:</w:t>
      </w:r>
    </w:p>
    <w:p w14:paraId="350FC526" w14:textId="77777777" w:rsidR="00B53C0E" w:rsidRPr="003C4B82" w:rsidRDefault="00955271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In the absence of the City Recorder t</w:t>
      </w:r>
      <w:r w:rsidR="00B53C0E" w:rsidRPr="003C4B82">
        <w:rPr>
          <w:rFonts w:asciiTheme="minorHAnsi" w:eastAsia="Times New Roman" w:hAnsiTheme="minorHAnsi" w:cs="Times New Roman"/>
          <w:color w:val="auto"/>
          <w:szCs w:val="24"/>
        </w:rPr>
        <w:t>he Administrative Assistant is responsible for the supervision of the Part Time Clerk.</w:t>
      </w:r>
    </w:p>
    <w:p w14:paraId="214EF374" w14:textId="77777777" w:rsidR="00A50FBA" w:rsidRDefault="00A50FBA" w:rsidP="00A50FBA">
      <w:pPr>
        <w:spacing w:after="0" w:line="36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7BA7087B" w14:textId="38153996" w:rsidR="00B53C0E" w:rsidRPr="003C4B82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b/>
          <w:color w:val="auto"/>
          <w:szCs w:val="24"/>
        </w:rPr>
        <w:t>DUTIES:</w:t>
      </w:r>
    </w:p>
    <w:p w14:paraId="51FD40A2" w14:textId="77777777" w:rsidR="00B53C0E" w:rsidRPr="003C4B82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The Administrative Assistant carries out various duties as workload and staffing dictate, the following list highlights areas of responsibility for the Administrative Assistant.</w:t>
      </w:r>
    </w:p>
    <w:p w14:paraId="11954252" w14:textId="77777777" w:rsidR="000B30FA" w:rsidRPr="004A318B" w:rsidRDefault="004A318B" w:rsidP="00A50FB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  <w:u w:val="single"/>
        </w:rPr>
      </w:pPr>
      <w:r>
        <w:rPr>
          <w:rFonts w:asciiTheme="minorHAnsi" w:eastAsia="Times New Roman" w:hAnsiTheme="minorHAnsi" w:cs="Times New Roman"/>
          <w:color w:val="auto"/>
          <w:szCs w:val="24"/>
          <w:u w:val="single"/>
        </w:rPr>
        <w:t>Utility Billing</w:t>
      </w:r>
      <w:r w:rsidR="00955271" w:rsidRPr="00632936">
        <w:rPr>
          <w:rFonts w:asciiTheme="minorHAnsi" w:eastAsia="Times New Roman" w:hAnsiTheme="minorHAnsi" w:cs="Times New Roman"/>
          <w:color w:val="auto"/>
          <w:szCs w:val="24"/>
          <w:u w:val="single"/>
        </w:rPr>
        <w:t>:</w:t>
      </w:r>
      <w:r w:rsidR="00B53C0E" w:rsidRPr="00632936">
        <w:rPr>
          <w:rFonts w:asciiTheme="minorHAnsi" w:eastAsia="Times New Roman" w:hAnsiTheme="minorHAnsi" w:cs="Times New Roman"/>
          <w:color w:val="auto"/>
          <w:szCs w:val="24"/>
          <w:u w:val="single"/>
        </w:rPr>
        <w:t xml:space="preserve"> </w:t>
      </w:r>
    </w:p>
    <w:p w14:paraId="261E0DBF" w14:textId="77777777" w:rsidR="00B53C0E" w:rsidRPr="003C4B82" w:rsidRDefault="00B53C0E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Perform billing of utility accounts and maintain all necessary records.</w:t>
      </w:r>
    </w:p>
    <w:p w14:paraId="6A021693" w14:textId="77777777" w:rsidR="00B53C0E" w:rsidRPr="003C4B82" w:rsidRDefault="00B53C0E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Audit accounts.</w:t>
      </w:r>
    </w:p>
    <w:p w14:paraId="6D28FC76" w14:textId="77777777" w:rsidR="00B53C0E" w:rsidRPr="003C4B82" w:rsidRDefault="00B53C0E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Prepare and process daily cash receipts and cash flow reports.</w:t>
      </w:r>
    </w:p>
    <w:p w14:paraId="586A2CC2" w14:textId="77777777" w:rsidR="00B53C0E" w:rsidRPr="00966078" w:rsidRDefault="00B53C0E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966078">
        <w:rPr>
          <w:rFonts w:asciiTheme="minorHAnsi" w:eastAsia="Times New Roman" w:hAnsiTheme="minorHAnsi" w:cs="Times New Roman"/>
          <w:color w:val="auto"/>
          <w:szCs w:val="24"/>
        </w:rPr>
        <w:t xml:space="preserve">Process annual Public Works reports. </w:t>
      </w:r>
    </w:p>
    <w:p w14:paraId="7C43EBE9" w14:textId="77777777" w:rsidR="00B53C0E" w:rsidRDefault="00B53C0E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Correspondence for Utility Accounts/ </w:t>
      </w:r>
      <w:r w:rsidRPr="00966078">
        <w:rPr>
          <w:rFonts w:asciiTheme="minorHAnsi" w:eastAsia="Times New Roman" w:hAnsiTheme="minorHAnsi" w:cs="Times New Roman"/>
          <w:color w:val="auto"/>
          <w:szCs w:val="24"/>
        </w:rPr>
        <w:t>Public Works Department.</w:t>
      </w:r>
    </w:p>
    <w:p w14:paraId="54BE36E4" w14:textId="77777777" w:rsidR="004A318B" w:rsidRDefault="004A318B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Balance month end and general ledger.</w:t>
      </w:r>
    </w:p>
    <w:p w14:paraId="204C9C60" w14:textId="77777777" w:rsidR="004A318B" w:rsidRDefault="004A318B" w:rsidP="00A50FBA">
      <w:pPr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</w:p>
    <w:p w14:paraId="3617D6A8" w14:textId="77777777" w:rsidR="004A318B" w:rsidRPr="00BD2642" w:rsidRDefault="004A318B" w:rsidP="00A50FBA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  <w:u w:val="single"/>
        </w:rPr>
      </w:pPr>
      <w:r w:rsidRPr="00BD2642">
        <w:rPr>
          <w:rFonts w:asciiTheme="minorHAnsi" w:eastAsia="Times New Roman" w:hAnsiTheme="minorHAnsi" w:cs="Times New Roman"/>
          <w:color w:val="auto"/>
          <w:szCs w:val="24"/>
          <w:u w:val="single"/>
        </w:rPr>
        <w:t>General Office Operation and Customer Service:</w:t>
      </w:r>
    </w:p>
    <w:p w14:paraId="4B92C552" w14:textId="77777777" w:rsidR="00B53C0E" w:rsidRPr="004A318B" w:rsidRDefault="00966078" w:rsidP="00A50FBA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4A318B">
        <w:rPr>
          <w:rFonts w:asciiTheme="minorHAnsi" w:eastAsia="Times New Roman" w:hAnsiTheme="minorHAnsi" w:cs="Times New Roman"/>
          <w:color w:val="auto"/>
          <w:szCs w:val="24"/>
        </w:rPr>
        <w:t>A</w:t>
      </w:r>
      <w:r w:rsidR="00B53C0E" w:rsidRPr="004A318B">
        <w:rPr>
          <w:rFonts w:asciiTheme="minorHAnsi" w:eastAsia="Times New Roman" w:hAnsiTheme="minorHAnsi" w:cs="Times New Roman"/>
          <w:color w:val="auto"/>
          <w:szCs w:val="24"/>
        </w:rPr>
        <w:t>nswer phones and record messages for City staff.</w:t>
      </w:r>
    </w:p>
    <w:p w14:paraId="58A8AFE8" w14:textId="77777777" w:rsidR="00B53C0E" w:rsidRPr="003C4B82" w:rsidRDefault="00B53C0E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Type general correspondence </w:t>
      </w:r>
    </w:p>
    <w:p w14:paraId="5A713E4E" w14:textId="77777777" w:rsidR="00B53C0E" w:rsidRDefault="00B53C0E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Order and inventory office supplies.</w:t>
      </w:r>
    </w:p>
    <w:p w14:paraId="45702D2C" w14:textId="77777777" w:rsidR="00BD2642" w:rsidRPr="003C4B82" w:rsidRDefault="00BD2642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Process mail.</w:t>
      </w:r>
    </w:p>
    <w:p w14:paraId="7B81CDF8" w14:textId="77777777" w:rsidR="00B53C0E" w:rsidRPr="003C4B82" w:rsidRDefault="00B53C0E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>Issue Dog licenses and maintain license and impound records.</w:t>
      </w:r>
    </w:p>
    <w:p w14:paraId="3DC78CE5" w14:textId="77777777" w:rsidR="00B53C0E" w:rsidRDefault="00B53C0E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lastRenderedPageBreak/>
        <w:t>Recording and coordinating the use of the Pilot Rock Community Center, Council Chambers and the City Park.</w:t>
      </w:r>
    </w:p>
    <w:p w14:paraId="2B74F2F4" w14:textId="77777777" w:rsidR="00632936" w:rsidRDefault="00632936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Preparation of the City Newsletter.</w:t>
      </w:r>
    </w:p>
    <w:p w14:paraId="4099323D" w14:textId="77777777" w:rsidR="004A318B" w:rsidRDefault="00BD2642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Administer the Swim Program</w:t>
      </w:r>
    </w:p>
    <w:p w14:paraId="50291F75" w14:textId="77777777" w:rsidR="00BD2642" w:rsidRDefault="00BD2642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Process all accounts receivable.</w:t>
      </w:r>
    </w:p>
    <w:p w14:paraId="54A8A86A" w14:textId="77777777" w:rsidR="00BD2642" w:rsidRDefault="00BD2642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Follow through on NSF checks.</w:t>
      </w:r>
    </w:p>
    <w:p w14:paraId="6551CD56" w14:textId="77777777" w:rsidR="00BD2642" w:rsidRDefault="00BD2642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 xml:space="preserve">Process low income applications. </w:t>
      </w:r>
    </w:p>
    <w:p w14:paraId="0E3F4C7D" w14:textId="77777777" w:rsidR="009A05A5" w:rsidRDefault="009A05A5" w:rsidP="00A50FBA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Provides training for the part-time clerk.</w:t>
      </w:r>
    </w:p>
    <w:p w14:paraId="2D660EA2" w14:textId="77777777" w:rsidR="00BD2642" w:rsidRDefault="00BD2642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</w:p>
    <w:p w14:paraId="3F4C31AC" w14:textId="77777777" w:rsidR="00BD2642" w:rsidRDefault="00BD2642" w:rsidP="00A50FB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  <w:u w:val="single"/>
        </w:rPr>
      </w:pPr>
      <w:r w:rsidRPr="00BD2642">
        <w:rPr>
          <w:rFonts w:asciiTheme="minorHAnsi" w:eastAsia="Times New Roman" w:hAnsiTheme="minorHAnsi" w:cs="Times New Roman"/>
          <w:color w:val="auto"/>
          <w:szCs w:val="24"/>
          <w:u w:val="single"/>
        </w:rPr>
        <w:t>Municipal Clerk of the Court:</w:t>
      </w:r>
    </w:p>
    <w:p w14:paraId="691A5EA3" w14:textId="77777777" w:rsidR="00BD2642" w:rsidRDefault="00CA7362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CA7362">
        <w:rPr>
          <w:rFonts w:asciiTheme="minorHAnsi" w:eastAsia="Times New Roman" w:hAnsiTheme="minorHAnsi" w:cs="Times New Roman"/>
          <w:color w:val="auto"/>
          <w:szCs w:val="24"/>
        </w:rPr>
        <w:t xml:space="preserve">Process received citations, assign docket number, make docket sheet and folder, enter into </w:t>
      </w:r>
      <w:proofErr w:type="spellStart"/>
      <w:r w:rsidRPr="00CA7362">
        <w:rPr>
          <w:rFonts w:asciiTheme="minorHAnsi" w:eastAsia="Times New Roman" w:hAnsiTheme="minorHAnsi" w:cs="Times New Roman"/>
          <w:color w:val="auto"/>
          <w:szCs w:val="24"/>
        </w:rPr>
        <w:t>Asyst</w:t>
      </w:r>
      <w:proofErr w:type="spellEnd"/>
      <w:r w:rsidRPr="00CA7362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33AD742C" w14:textId="77777777" w:rsidR="00CA7362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Prep for court, send out subpoenas, make notes for judge.</w:t>
      </w:r>
    </w:p>
    <w:p w14:paraId="204E9779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Attend Court with Judge and make notes of judgements.</w:t>
      </w:r>
    </w:p>
    <w:p w14:paraId="0215CE7C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Send letters for FTA’s, fines and trial notices.</w:t>
      </w:r>
    </w:p>
    <w:p w14:paraId="199F1024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Send traffic citations and suspension packets to DMV.</w:t>
      </w:r>
    </w:p>
    <w:p w14:paraId="063AE530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Update and file all pending dockets.</w:t>
      </w:r>
    </w:p>
    <w:p w14:paraId="1C771E15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 xml:space="preserve">Send citations with no payments in 30 days to collections. </w:t>
      </w:r>
    </w:p>
    <w:p w14:paraId="20C9D596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Process payments.</w:t>
      </w:r>
    </w:p>
    <w:p w14:paraId="7A1399AE" w14:textId="77777777" w:rsidR="00B058AA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Record retention of court files.</w:t>
      </w:r>
    </w:p>
    <w:p w14:paraId="5CFB9F45" w14:textId="77777777" w:rsidR="00B058AA" w:rsidRPr="00CA7362" w:rsidRDefault="00B058AA" w:rsidP="00A50FB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 xml:space="preserve">Knowledge of local ordinances and fine schedules. </w:t>
      </w:r>
    </w:p>
    <w:p w14:paraId="3C1A0C08" w14:textId="77777777" w:rsidR="00B058AA" w:rsidRPr="00B058AA" w:rsidRDefault="00B058A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4E4C734F" w14:textId="77777777" w:rsidR="00B53C0E" w:rsidRPr="00B058AA" w:rsidRDefault="00B53C0E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  <w:u w:val="single"/>
        </w:rPr>
      </w:pPr>
      <w:r w:rsidRPr="00B058AA">
        <w:rPr>
          <w:rFonts w:asciiTheme="minorHAnsi" w:eastAsia="Times New Roman" w:hAnsiTheme="minorHAnsi" w:cs="Times New Roman"/>
          <w:b/>
          <w:color w:val="auto"/>
          <w:szCs w:val="24"/>
          <w:u w:val="single"/>
        </w:rPr>
        <w:t>The Administrative Assistant is responsible for:</w:t>
      </w:r>
    </w:p>
    <w:p w14:paraId="65F086D2" w14:textId="77777777" w:rsidR="000B30FA" w:rsidRPr="00632936" w:rsidRDefault="000B30FA" w:rsidP="00A50FBA">
      <w:pPr>
        <w:spacing w:after="0" w:line="240" w:lineRule="auto"/>
        <w:ind w:left="360"/>
        <w:rPr>
          <w:rFonts w:asciiTheme="minorHAnsi" w:eastAsia="Times New Roman" w:hAnsiTheme="minorHAnsi" w:cs="Times New Roman"/>
          <w:color w:val="auto"/>
          <w:szCs w:val="24"/>
          <w:u w:val="single"/>
        </w:rPr>
      </w:pPr>
    </w:p>
    <w:p w14:paraId="5771206C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Administrative support to the City </w:t>
      </w:r>
      <w:r w:rsidR="003C4B82" w:rsidRPr="00B058AA">
        <w:rPr>
          <w:rFonts w:asciiTheme="minorHAnsi" w:eastAsia="Times New Roman" w:hAnsiTheme="minorHAnsi" w:cs="Times New Roman"/>
          <w:color w:val="auto"/>
          <w:szCs w:val="24"/>
        </w:rPr>
        <w:t>Recorder,</w:t>
      </w:r>
      <w:r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 such as correspondence, appointment scheduling and meeting attendance.</w:t>
      </w:r>
    </w:p>
    <w:p w14:paraId="29F5ABEC" w14:textId="77777777" w:rsidR="00B53C0E" w:rsidRPr="00B058AA" w:rsidRDefault="00632936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Assist with g</w:t>
      </w:r>
      <w:r w:rsidR="00B53C0E"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rant </w:t>
      </w:r>
      <w:r w:rsidRPr="00B058AA">
        <w:rPr>
          <w:rFonts w:asciiTheme="minorHAnsi" w:eastAsia="Times New Roman" w:hAnsiTheme="minorHAnsi" w:cs="Times New Roman"/>
          <w:color w:val="auto"/>
          <w:szCs w:val="24"/>
        </w:rPr>
        <w:t>w</w:t>
      </w:r>
      <w:r w:rsidR="00B53C0E"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riting duties per the direction of the City </w:t>
      </w:r>
      <w:r w:rsidR="003C4B82" w:rsidRPr="00B058AA">
        <w:rPr>
          <w:rFonts w:asciiTheme="minorHAnsi" w:eastAsia="Times New Roman" w:hAnsiTheme="minorHAnsi" w:cs="Times New Roman"/>
          <w:color w:val="auto"/>
          <w:szCs w:val="24"/>
        </w:rPr>
        <w:t>Recorder</w:t>
      </w:r>
      <w:r w:rsidR="00B53C0E" w:rsidRPr="00B058AA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50D14AA9" w14:textId="77777777" w:rsidR="00B53C0E" w:rsidRPr="00B058AA" w:rsidRDefault="00632936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Assist with e</w:t>
      </w:r>
      <w:r w:rsidR="00B53C0E"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conomic </w:t>
      </w:r>
      <w:r w:rsidRPr="00B058AA">
        <w:rPr>
          <w:rFonts w:asciiTheme="minorHAnsi" w:eastAsia="Times New Roman" w:hAnsiTheme="minorHAnsi" w:cs="Times New Roman"/>
          <w:color w:val="auto"/>
          <w:szCs w:val="24"/>
        </w:rPr>
        <w:t>d</w:t>
      </w:r>
      <w:r w:rsidR="00B53C0E"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evelopment </w:t>
      </w:r>
      <w:r w:rsidRPr="00B058AA">
        <w:rPr>
          <w:rFonts w:asciiTheme="minorHAnsi" w:eastAsia="Times New Roman" w:hAnsiTheme="minorHAnsi" w:cs="Times New Roman"/>
          <w:color w:val="auto"/>
          <w:szCs w:val="24"/>
        </w:rPr>
        <w:t>p</w:t>
      </w:r>
      <w:r w:rsidR="00B53C0E"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roposals on the direction of the City </w:t>
      </w:r>
      <w:r w:rsidR="003C4B82" w:rsidRPr="00B058AA">
        <w:rPr>
          <w:rFonts w:asciiTheme="minorHAnsi" w:eastAsia="Times New Roman" w:hAnsiTheme="minorHAnsi" w:cs="Times New Roman"/>
          <w:color w:val="auto"/>
          <w:szCs w:val="24"/>
        </w:rPr>
        <w:t>Recorder</w:t>
      </w:r>
    </w:p>
    <w:p w14:paraId="082A0BA4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Preparation of Reports</w:t>
      </w:r>
      <w:r w:rsidR="00632936"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 as requested</w:t>
      </w:r>
      <w:r w:rsidRPr="00B058AA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500D48AD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Maintain the City’s section of the community webpage.</w:t>
      </w:r>
    </w:p>
    <w:p w14:paraId="28A9F43C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Maintain Safety Manuals</w:t>
      </w:r>
    </w:p>
    <w:p w14:paraId="1B0B5E0B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Internet and email account set up and support for City departments.</w:t>
      </w:r>
    </w:p>
    <w:p w14:paraId="1E2380F9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City Recorder duties in the absence of the City Recorder.</w:t>
      </w:r>
    </w:p>
    <w:p w14:paraId="5317940B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Provide assistance to other staff </w:t>
      </w:r>
      <w:r w:rsidR="003C4B82" w:rsidRPr="00B058AA">
        <w:rPr>
          <w:rFonts w:asciiTheme="minorHAnsi" w:eastAsia="Times New Roman" w:hAnsiTheme="minorHAnsi" w:cs="Times New Roman"/>
          <w:color w:val="auto"/>
          <w:szCs w:val="24"/>
        </w:rPr>
        <w:t>as</w:t>
      </w:r>
      <w:r w:rsidRPr="00B058AA">
        <w:rPr>
          <w:rFonts w:asciiTheme="minorHAnsi" w:eastAsia="Times New Roman" w:hAnsiTheme="minorHAnsi" w:cs="Times New Roman"/>
          <w:color w:val="auto"/>
          <w:szCs w:val="24"/>
        </w:rPr>
        <w:t xml:space="preserve"> workload and staffing levels dictate.</w:t>
      </w:r>
    </w:p>
    <w:p w14:paraId="4A973DB1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Attend trainings to maintain job proficiency.</w:t>
      </w:r>
    </w:p>
    <w:p w14:paraId="27268505" w14:textId="77777777" w:rsidR="00B53C0E" w:rsidRPr="00B058AA" w:rsidRDefault="00B53C0E" w:rsidP="00A50FB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B058AA">
        <w:rPr>
          <w:rFonts w:asciiTheme="minorHAnsi" w:eastAsia="Times New Roman" w:hAnsiTheme="minorHAnsi" w:cs="Times New Roman"/>
          <w:color w:val="auto"/>
          <w:szCs w:val="24"/>
        </w:rPr>
        <w:t>Maintain cooperative working relationships with City Staff, organizations and the public.</w:t>
      </w:r>
    </w:p>
    <w:p w14:paraId="0BC9E2DE" w14:textId="77777777" w:rsidR="00726CDF" w:rsidRDefault="00B53C0E" w:rsidP="00A50FBA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3C4B82">
        <w:rPr>
          <w:rFonts w:asciiTheme="minorHAnsi" w:eastAsia="Times New Roman" w:hAnsiTheme="minorHAnsi" w:cs="Times New Roman"/>
          <w:color w:val="auto"/>
          <w:szCs w:val="24"/>
        </w:rPr>
        <w:t xml:space="preserve">Any other duties as may be assigned by the City </w:t>
      </w:r>
      <w:r w:rsidR="003C4B82" w:rsidRPr="003C4B82">
        <w:rPr>
          <w:rFonts w:asciiTheme="minorHAnsi" w:eastAsia="Times New Roman" w:hAnsiTheme="minorHAnsi" w:cs="Times New Roman"/>
          <w:color w:val="auto"/>
          <w:szCs w:val="24"/>
        </w:rPr>
        <w:t>Recorder</w:t>
      </w:r>
      <w:r w:rsidRPr="003C4B82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5B110E27" w14:textId="77777777" w:rsidR="009A05A5" w:rsidRDefault="009A05A5" w:rsidP="00A50FBA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Process and balances monthly financial reports to be reviewed by the City Recorder.</w:t>
      </w:r>
    </w:p>
    <w:p w14:paraId="3858CE27" w14:textId="77777777" w:rsidR="0071436D" w:rsidRDefault="0071436D" w:rsidP="00A50FBA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Misc. filing and record retention.</w:t>
      </w:r>
    </w:p>
    <w:p w14:paraId="41E97BCB" w14:textId="77777777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</w:p>
    <w:p w14:paraId="535AFB43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3F084EB2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28AEA4B3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1569D7D2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6455CB6B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53C659C2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52E30E88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0F1BD1D1" w14:textId="77777777" w:rsidR="00A50FBA" w:rsidRDefault="00A50FBA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353EFB7B" w14:textId="6BB1627A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szCs w:val="24"/>
        </w:rPr>
        <w:lastRenderedPageBreak/>
        <w:t>JOB REQUIREMENTS:</w:t>
      </w:r>
    </w:p>
    <w:p w14:paraId="4C426444" w14:textId="77777777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2A0D6297" w14:textId="77777777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>An employee in this position is expected to have the following skills and qualifications:</w:t>
      </w:r>
    </w:p>
    <w:p w14:paraId="5E8C052F" w14:textId="77777777" w:rsidR="00632936" w:rsidRDefault="00632936" w:rsidP="00A50FBA">
      <w:pPr>
        <w:spacing w:after="0" w:line="36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ab/>
      </w:r>
    </w:p>
    <w:p w14:paraId="3CAFBD1B" w14:textId="77777777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632936">
        <w:rPr>
          <w:rFonts w:asciiTheme="minorHAnsi" w:eastAsia="Times New Roman" w:hAnsiTheme="minorHAnsi" w:cs="Times New Roman"/>
          <w:color w:val="auto"/>
          <w:szCs w:val="24"/>
        </w:rPr>
        <w:tab/>
        <w:t>1</w:t>
      </w:r>
      <w:r>
        <w:rPr>
          <w:rFonts w:asciiTheme="minorHAnsi" w:eastAsia="Times New Roman" w:hAnsiTheme="minorHAnsi" w:cs="Times New Roman"/>
          <w:color w:val="auto"/>
          <w:szCs w:val="24"/>
        </w:rPr>
        <w:t xml:space="preserve">.   </w:t>
      </w:r>
      <w:r w:rsidRPr="00632936">
        <w:rPr>
          <w:rFonts w:asciiTheme="minorHAnsi" w:eastAsia="Times New Roman" w:hAnsiTheme="minorHAnsi" w:cs="Times New Roman"/>
          <w:color w:val="auto"/>
          <w:szCs w:val="24"/>
        </w:rPr>
        <w:t>High School Diploma or GED.</w:t>
      </w:r>
    </w:p>
    <w:p w14:paraId="3CF69744" w14:textId="2C6A117B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ab/>
        <w:t xml:space="preserve">2.  Three to five </w:t>
      </w:r>
      <w:r w:rsidR="005E06A9">
        <w:rPr>
          <w:rFonts w:asciiTheme="minorHAnsi" w:eastAsia="Times New Roman" w:hAnsiTheme="minorHAnsi" w:cs="Times New Roman"/>
          <w:color w:val="auto"/>
          <w:szCs w:val="24"/>
        </w:rPr>
        <w:t>years’ experience</w:t>
      </w:r>
      <w:r>
        <w:rPr>
          <w:rFonts w:asciiTheme="minorHAnsi" w:eastAsia="Times New Roman" w:hAnsiTheme="minorHAnsi" w:cs="Times New Roman"/>
          <w:color w:val="auto"/>
          <w:szCs w:val="24"/>
        </w:rPr>
        <w:t xml:space="preserve"> in a similar position.</w:t>
      </w:r>
    </w:p>
    <w:p w14:paraId="5B15D91A" w14:textId="77777777" w:rsidR="00632936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ab/>
        <w:t>3.  Proficiency on computers, with Word, Excel and the internet.</w:t>
      </w:r>
    </w:p>
    <w:p w14:paraId="7036ACA2" w14:textId="77777777" w:rsidR="000516BB" w:rsidRDefault="00632936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ab/>
        <w:t>4.  Ability to balance accounts and financial work sheets.</w:t>
      </w:r>
    </w:p>
    <w:p w14:paraId="7C89BC28" w14:textId="77777777" w:rsidR="000516BB" w:rsidRDefault="00632936" w:rsidP="00A50FBA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 xml:space="preserve">5.  </w:t>
      </w:r>
      <w:r w:rsidR="002C6293">
        <w:rPr>
          <w:rFonts w:asciiTheme="minorHAnsi" w:eastAsia="Times New Roman" w:hAnsiTheme="minorHAnsi" w:cs="Times New Roman"/>
          <w:color w:val="auto"/>
          <w:szCs w:val="24"/>
        </w:rPr>
        <w:t>A</w:t>
      </w:r>
      <w:r>
        <w:rPr>
          <w:rFonts w:asciiTheme="minorHAnsi" w:eastAsia="Times New Roman" w:hAnsiTheme="minorHAnsi" w:cs="Times New Roman"/>
          <w:color w:val="auto"/>
          <w:szCs w:val="24"/>
        </w:rPr>
        <w:t>b</w:t>
      </w:r>
      <w:r w:rsidR="002C6293">
        <w:rPr>
          <w:rFonts w:asciiTheme="minorHAnsi" w:eastAsia="Times New Roman" w:hAnsiTheme="minorHAnsi" w:cs="Times New Roman"/>
          <w:color w:val="auto"/>
          <w:szCs w:val="24"/>
        </w:rPr>
        <w:t>ility</w:t>
      </w:r>
      <w:r>
        <w:rPr>
          <w:rFonts w:asciiTheme="minorHAnsi" w:eastAsia="Times New Roman" w:hAnsiTheme="minorHAnsi" w:cs="Times New Roman"/>
          <w:color w:val="auto"/>
          <w:szCs w:val="24"/>
        </w:rPr>
        <w:t xml:space="preserve"> to be certified as a notary public of Oregon</w:t>
      </w:r>
      <w:r w:rsidR="000B30FA">
        <w:rPr>
          <w:rFonts w:asciiTheme="minorHAnsi" w:eastAsia="Times New Roman" w:hAnsiTheme="minorHAnsi" w:cs="Times New Roman"/>
          <w:color w:val="auto"/>
          <w:szCs w:val="24"/>
        </w:rPr>
        <w:t xml:space="preserve"> within 6 months.</w:t>
      </w:r>
    </w:p>
    <w:p w14:paraId="4B044DBB" w14:textId="77777777" w:rsidR="000516BB" w:rsidRDefault="000C3C83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ab/>
        <w:t>6. Must pass written examination and practical tests.</w:t>
      </w:r>
    </w:p>
    <w:p w14:paraId="7F26DADE" w14:textId="77777777" w:rsidR="000C3C83" w:rsidRDefault="000C3C83" w:rsidP="00A50FB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</w:p>
    <w:p w14:paraId="10A771FC" w14:textId="5BC40BC2" w:rsidR="0032737B" w:rsidRPr="001C0725" w:rsidRDefault="0032737B" w:rsidP="00A50FBA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4"/>
        </w:rPr>
      </w:pPr>
      <w:r w:rsidRPr="001C0725">
        <w:rPr>
          <w:rFonts w:asciiTheme="minorHAnsi" w:eastAsia="Times New Roman" w:hAnsiTheme="minorHAnsi" w:cs="Times New Roman"/>
          <w:color w:val="auto"/>
          <w:szCs w:val="24"/>
        </w:rPr>
        <w:t>This position will have the opportunity to advance pay scale by becoming certified in Court Clerk and Grant Writing.</w:t>
      </w:r>
    </w:p>
    <w:p w14:paraId="09FAA4E3" w14:textId="1D763B0C" w:rsidR="00B53C0E" w:rsidRPr="003C4B82" w:rsidRDefault="00B53C0E" w:rsidP="000B30FA">
      <w:p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</w:p>
    <w:p w14:paraId="6F945F6B" w14:textId="77777777" w:rsidR="00B53C0E" w:rsidRPr="003C4B82" w:rsidRDefault="00B53C0E" w:rsidP="00452437">
      <w:pPr>
        <w:spacing w:after="0" w:line="36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2A1D8C99" w14:textId="77777777" w:rsidR="00B53C0E" w:rsidRPr="003C4B82" w:rsidRDefault="00B53C0E" w:rsidP="00452437">
      <w:pPr>
        <w:spacing w:after="0" w:line="360" w:lineRule="auto"/>
        <w:rPr>
          <w:rFonts w:asciiTheme="minorHAnsi" w:eastAsia="Times New Roman" w:hAnsiTheme="minorHAnsi" w:cs="Times New Roman"/>
          <w:b/>
          <w:color w:val="auto"/>
          <w:szCs w:val="24"/>
        </w:rPr>
      </w:pPr>
    </w:p>
    <w:p w14:paraId="4AA7A5D2" w14:textId="77777777" w:rsidR="00F63884" w:rsidRPr="003C4B82" w:rsidRDefault="00A50FBA" w:rsidP="00452437">
      <w:pPr>
        <w:spacing w:line="360" w:lineRule="auto"/>
        <w:rPr>
          <w:rFonts w:asciiTheme="minorHAnsi" w:hAnsiTheme="minorHAnsi"/>
        </w:rPr>
      </w:pPr>
    </w:p>
    <w:sectPr w:rsidR="00F63884" w:rsidRPr="003C4B82" w:rsidSect="00A50FB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ED12" w14:textId="77777777" w:rsidR="00BE1A55" w:rsidRDefault="00BE1A55" w:rsidP="00452437">
      <w:pPr>
        <w:spacing w:after="0" w:line="240" w:lineRule="auto"/>
      </w:pPr>
      <w:r>
        <w:separator/>
      </w:r>
    </w:p>
  </w:endnote>
  <w:endnote w:type="continuationSeparator" w:id="0">
    <w:p w14:paraId="075AF0B3" w14:textId="77777777" w:rsidR="00BE1A55" w:rsidRDefault="00BE1A55" w:rsidP="0045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33C5" w14:textId="77777777" w:rsidR="00BE1A55" w:rsidRDefault="00BE1A55" w:rsidP="00452437">
      <w:pPr>
        <w:spacing w:after="0" w:line="240" w:lineRule="auto"/>
      </w:pPr>
      <w:r>
        <w:separator/>
      </w:r>
    </w:p>
  </w:footnote>
  <w:footnote w:type="continuationSeparator" w:id="0">
    <w:p w14:paraId="6EADD332" w14:textId="77777777" w:rsidR="00BE1A55" w:rsidRDefault="00BE1A55" w:rsidP="0045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605129235"/>
      <w:docPartObj>
        <w:docPartGallery w:val="Page Numbers (Top of Page)"/>
        <w:docPartUnique/>
      </w:docPartObj>
    </w:sdtPr>
    <w:sdtEndPr/>
    <w:sdtContent>
      <w:p w14:paraId="4FBFA6FE" w14:textId="77777777" w:rsidR="00452437" w:rsidRDefault="001661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76393D" w14:textId="77777777" w:rsidR="00452437" w:rsidRDefault="00452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FB6"/>
    <w:multiLevelType w:val="multilevel"/>
    <w:tmpl w:val="C7745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4C74765"/>
    <w:multiLevelType w:val="multilevel"/>
    <w:tmpl w:val="20023A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A63E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4555A8"/>
    <w:multiLevelType w:val="hybridMultilevel"/>
    <w:tmpl w:val="B4D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1CE3"/>
    <w:multiLevelType w:val="hybridMultilevel"/>
    <w:tmpl w:val="D714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72D2"/>
    <w:multiLevelType w:val="multilevel"/>
    <w:tmpl w:val="2D8A5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DE4243F"/>
    <w:multiLevelType w:val="multilevel"/>
    <w:tmpl w:val="A5B81E6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32B15CF"/>
    <w:multiLevelType w:val="hybridMultilevel"/>
    <w:tmpl w:val="A85C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F5C8B"/>
    <w:multiLevelType w:val="multilevel"/>
    <w:tmpl w:val="A77CB0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F92BD9"/>
    <w:multiLevelType w:val="hybridMultilevel"/>
    <w:tmpl w:val="D304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0E"/>
    <w:rsid w:val="000471C7"/>
    <w:rsid w:val="000516BB"/>
    <w:rsid w:val="000852C5"/>
    <w:rsid w:val="000A686C"/>
    <w:rsid w:val="000B30FA"/>
    <w:rsid w:val="000C3C83"/>
    <w:rsid w:val="00166169"/>
    <w:rsid w:val="001C0725"/>
    <w:rsid w:val="00276B70"/>
    <w:rsid w:val="002B14A1"/>
    <w:rsid w:val="002C0DC9"/>
    <w:rsid w:val="002C6293"/>
    <w:rsid w:val="0032737B"/>
    <w:rsid w:val="0035604A"/>
    <w:rsid w:val="003B1749"/>
    <w:rsid w:val="003C4B82"/>
    <w:rsid w:val="003D0408"/>
    <w:rsid w:val="003E1E0C"/>
    <w:rsid w:val="00452437"/>
    <w:rsid w:val="00456195"/>
    <w:rsid w:val="004A2CD0"/>
    <w:rsid w:val="004A318B"/>
    <w:rsid w:val="004B5DAC"/>
    <w:rsid w:val="005E06A9"/>
    <w:rsid w:val="00632936"/>
    <w:rsid w:val="006362B5"/>
    <w:rsid w:val="006842C5"/>
    <w:rsid w:val="006A4EEE"/>
    <w:rsid w:val="0071436D"/>
    <w:rsid w:val="00726CDF"/>
    <w:rsid w:val="007512C4"/>
    <w:rsid w:val="007F2B73"/>
    <w:rsid w:val="00831B90"/>
    <w:rsid w:val="008E7B83"/>
    <w:rsid w:val="00955271"/>
    <w:rsid w:val="00956D4F"/>
    <w:rsid w:val="00966078"/>
    <w:rsid w:val="009A05A5"/>
    <w:rsid w:val="009D613D"/>
    <w:rsid w:val="00A046AF"/>
    <w:rsid w:val="00A50FBA"/>
    <w:rsid w:val="00A65E0A"/>
    <w:rsid w:val="00B058AA"/>
    <w:rsid w:val="00B17637"/>
    <w:rsid w:val="00B53C0E"/>
    <w:rsid w:val="00BD2642"/>
    <w:rsid w:val="00BE1A55"/>
    <w:rsid w:val="00BE6C63"/>
    <w:rsid w:val="00C72481"/>
    <w:rsid w:val="00CA7362"/>
    <w:rsid w:val="00CC41B9"/>
    <w:rsid w:val="00CE7FEA"/>
    <w:rsid w:val="00DA7DC2"/>
    <w:rsid w:val="00E32E04"/>
    <w:rsid w:val="00E61A84"/>
    <w:rsid w:val="00F22B18"/>
    <w:rsid w:val="00F616E2"/>
    <w:rsid w:val="00F8054D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F87369"/>
  <w15:docId w15:val="{BE372F52-6849-4EE1-B2AE-3279267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7"/>
  </w:style>
  <w:style w:type="paragraph" w:styleId="Footer">
    <w:name w:val="footer"/>
    <w:basedOn w:val="Normal"/>
    <w:link w:val="FooterChar"/>
    <w:uiPriority w:val="99"/>
    <w:semiHidden/>
    <w:unhideWhenUsed/>
    <w:rsid w:val="0045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437"/>
  </w:style>
  <w:style w:type="paragraph" w:styleId="ListParagraph">
    <w:name w:val="List Paragraph"/>
    <w:basedOn w:val="Normal"/>
    <w:uiPriority w:val="34"/>
    <w:qFormat/>
    <w:rsid w:val="00632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Carey</dc:creator>
  <cp:lastModifiedBy>Teri Bacus</cp:lastModifiedBy>
  <cp:revision>3</cp:revision>
  <cp:lastPrinted>2022-01-06T16:42:00Z</cp:lastPrinted>
  <dcterms:created xsi:type="dcterms:W3CDTF">2022-01-07T00:45:00Z</dcterms:created>
  <dcterms:modified xsi:type="dcterms:W3CDTF">2022-01-07T00:49:00Z</dcterms:modified>
</cp:coreProperties>
</file>