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6416" w14:textId="2AD3CC00" w:rsidR="00911C5F" w:rsidRDefault="00911C5F" w:rsidP="00911C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3DAA4" wp14:editId="3E07BB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3624" cy="941832"/>
            <wp:effectExtent l="0" t="0" r="0" b="0"/>
            <wp:wrapThrough wrapText="right">
              <wp:wrapPolygon edited="0">
                <wp:start x="0" y="0"/>
                <wp:lineTo x="0" y="20974"/>
                <wp:lineTo x="21319" y="20974"/>
                <wp:lineTo x="21319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B87AB" w14:textId="7199ED39" w:rsidR="00911C5F" w:rsidRDefault="00911C5F" w:rsidP="00911C5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11C5F">
        <w:rPr>
          <w:rFonts w:ascii="Arial" w:hAnsi="Arial" w:cs="Arial"/>
          <w:b/>
          <w:bCs/>
          <w:sz w:val="32"/>
          <w:szCs w:val="32"/>
        </w:rPr>
        <w:t>CITY OF PILOT ROCK</w:t>
      </w:r>
    </w:p>
    <w:p w14:paraId="392E8869" w14:textId="11DD0E6D" w:rsidR="00911C5F" w:rsidRPr="00911C5F" w:rsidRDefault="00911C5F" w:rsidP="00911C5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1C5F">
        <w:rPr>
          <w:rFonts w:ascii="Arial" w:hAnsi="Arial" w:cs="Arial"/>
          <w:sz w:val="20"/>
          <w:szCs w:val="20"/>
        </w:rPr>
        <w:t>144 N Alder Pl PO Box 130 Pilot Rock, OR 97868</w:t>
      </w:r>
    </w:p>
    <w:p w14:paraId="34A86021" w14:textId="2A85BFC8" w:rsidR="00911C5F" w:rsidRDefault="00EA6708" w:rsidP="00911C5F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hyperlink r:id="rId6" w:history="1">
        <w:r w:rsidR="00911C5F" w:rsidRPr="00D071FE">
          <w:rPr>
            <w:rStyle w:val="Hyperlink"/>
            <w:rFonts w:ascii="Arial" w:hAnsi="Arial" w:cs="Arial"/>
            <w:sz w:val="20"/>
            <w:szCs w:val="20"/>
          </w:rPr>
          <w:t>www.cityofpilotrock.org</w:t>
        </w:r>
      </w:hyperlink>
      <w:r w:rsidR="00911C5F">
        <w:rPr>
          <w:rFonts w:ascii="Arial" w:hAnsi="Arial" w:cs="Arial"/>
          <w:sz w:val="20"/>
          <w:szCs w:val="20"/>
        </w:rPr>
        <w:t xml:space="preserve"> </w:t>
      </w:r>
      <w:r w:rsidR="00911C5F" w:rsidRPr="00911C5F">
        <w:rPr>
          <w:rFonts w:ascii="Arial" w:hAnsi="Arial" w:cs="Arial"/>
          <w:b/>
          <w:bCs/>
          <w:sz w:val="40"/>
          <w:szCs w:val="40"/>
        </w:rPr>
        <w:t>________________________________________________</w:t>
      </w:r>
    </w:p>
    <w:p w14:paraId="2A1B93BB" w14:textId="681B1B0B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280"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14:paraId="72E96875" w14:textId="217CB83D" w:rsidR="00E94280" w:rsidRPr="00E94280" w:rsidRDefault="00EA6708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November 2</w:t>
      </w:r>
      <w:r w:rsidR="00E94280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E94280">
        <w:rPr>
          <w:rFonts w:ascii="Times New Roman" w:hAnsi="Times New Roman" w:cs="Times New Roman"/>
          <w:b/>
          <w:sz w:val="28"/>
        </w:rPr>
        <w:t>2021</w:t>
      </w:r>
      <w:proofErr w:type="gramEnd"/>
      <w:r w:rsidR="00E94280">
        <w:rPr>
          <w:rFonts w:ascii="Times New Roman" w:hAnsi="Times New Roman" w:cs="Times New Roman"/>
          <w:b/>
          <w:sz w:val="28"/>
        </w:rPr>
        <w:t xml:space="preserve"> 6:00PM</w:t>
      </w:r>
    </w:p>
    <w:p w14:paraId="1F5CAD5C" w14:textId="504AAA89" w:rsidR="00E94280" w:rsidRPr="00E94280" w:rsidRDefault="00955EDD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Council Chambers</w:t>
      </w:r>
    </w:p>
    <w:p w14:paraId="417356F2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0DB686C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4280">
        <w:rPr>
          <w:rFonts w:ascii="Times New Roman" w:hAnsi="Times New Roman" w:cs="Times New Roman"/>
          <w:b/>
          <w:sz w:val="28"/>
        </w:rPr>
        <w:t>MISSION</w:t>
      </w:r>
    </w:p>
    <w:p w14:paraId="7C4196ED" w14:textId="174D5BDC" w:rsidR="00E94280" w:rsidRPr="00E94280" w:rsidRDefault="00E94280" w:rsidP="00E94280">
      <w:pPr>
        <w:spacing w:after="0"/>
        <w:rPr>
          <w:rFonts w:ascii="Times New Roman" w:hAnsi="Times New Roman" w:cs="Times New Roman"/>
        </w:rPr>
      </w:pPr>
      <w:r w:rsidRPr="00E94280">
        <w:rPr>
          <w:rFonts w:ascii="Times New Roman" w:hAnsi="Times New Roman" w:cs="Times New Roman"/>
        </w:rPr>
        <w:t xml:space="preserve">To serve our citizens, operate in a fiscally conservative manner, provide quality basic services, and involve the community in the decision-making process.  Be responsive, responsible and provide civic leadership. </w:t>
      </w:r>
    </w:p>
    <w:p w14:paraId="7B47FBEE" w14:textId="77777777" w:rsidR="00E94280" w:rsidRPr="00E94280" w:rsidRDefault="00E94280" w:rsidP="00E942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398CC2E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A.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14:paraId="67DDB7C8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B.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INVOCATION</w:t>
      </w:r>
    </w:p>
    <w:p w14:paraId="3FE060E7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C.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PLEDGE OF ALLEGIANCE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</w:r>
    </w:p>
    <w:p w14:paraId="1DF25151" w14:textId="5BA09BF9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D.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 xml:space="preserve">APPEARANCE OF INTERESTED CITIZENS </w:t>
      </w:r>
    </w:p>
    <w:p w14:paraId="1DFC81F6" w14:textId="77777777" w:rsidR="008F7AFA" w:rsidRDefault="00E94280" w:rsidP="008F7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94280">
        <w:rPr>
          <w:rFonts w:ascii="Times New Roman" w:hAnsi="Times New Roman" w:cs="Times New Roman"/>
          <w:sz w:val="28"/>
          <w:szCs w:val="28"/>
        </w:rPr>
        <w:t>Public comments will be limited to 3 minutes as per ORS. #519, Sec. 8: B, D, E.  Must</w:t>
      </w:r>
    </w:p>
    <w:p w14:paraId="7BFC1B98" w14:textId="4A6A0AAC" w:rsidR="00E94280" w:rsidRPr="00E94280" w:rsidRDefault="008F7AFA" w:rsidP="008F7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280" w:rsidRPr="00E94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4280" w:rsidRPr="00E94280">
        <w:rPr>
          <w:rFonts w:ascii="Times New Roman" w:hAnsi="Times New Roman" w:cs="Times New Roman"/>
          <w:sz w:val="28"/>
          <w:szCs w:val="28"/>
        </w:rPr>
        <w:t xml:space="preserve">sign the Roster to speak.  </w:t>
      </w:r>
    </w:p>
    <w:p w14:paraId="11BB9108" w14:textId="77777777" w:rsidR="00E94280" w:rsidRPr="00E94280" w:rsidRDefault="00E94280" w:rsidP="00E942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3B7884A" w14:textId="6EC805F0" w:rsidR="00E94280" w:rsidRDefault="00E94280" w:rsidP="00E94280">
      <w:pPr>
        <w:spacing w:after="0"/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E.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PRESENTATION:</w:t>
      </w:r>
    </w:p>
    <w:p w14:paraId="482F6700" w14:textId="4B159294" w:rsidR="00E94280" w:rsidRPr="00E94280" w:rsidRDefault="009A377D" w:rsidP="00E94280">
      <w:pPr>
        <w:spacing w:after="0"/>
        <w:ind w:left="705" w:hanging="70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94280" w:rsidRPr="00E94280">
        <w:rPr>
          <w:rFonts w:ascii="Times New Roman" w:hAnsi="Times New Roman" w:cs="Times New Roman"/>
          <w:b/>
          <w:sz w:val="28"/>
          <w:szCs w:val="28"/>
        </w:rPr>
        <w:tab/>
      </w:r>
      <w:r w:rsidR="00E94280" w:rsidRPr="00E942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14:paraId="5D8F4E81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F.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ACTION ITEMS:</w:t>
      </w:r>
      <w:r w:rsidRPr="00E942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7FD0FC6" w14:textId="46870EDD" w:rsidR="00A92394" w:rsidRDefault="00EA6708" w:rsidP="002C76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Zone Change Request</w:t>
      </w:r>
      <w:r w:rsidR="00A92394">
        <w:rPr>
          <w:rFonts w:ascii="Times New Roman" w:hAnsi="Times New Roman" w:cs="Times New Roman"/>
          <w:bCs/>
          <w:sz w:val="28"/>
          <w:szCs w:val="28"/>
        </w:rPr>
        <w:t xml:space="preserve"> – City Recorder</w:t>
      </w:r>
    </w:p>
    <w:p w14:paraId="5A561C2B" w14:textId="529E5483" w:rsidR="00DE19A6" w:rsidRDefault="00EA6708" w:rsidP="002C76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Variance Request</w:t>
      </w:r>
      <w:r w:rsidR="00DE19A6">
        <w:rPr>
          <w:rFonts w:ascii="Times New Roman" w:hAnsi="Times New Roman" w:cs="Times New Roman"/>
          <w:bCs/>
          <w:sz w:val="28"/>
          <w:szCs w:val="28"/>
        </w:rPr>
        <w:t xml:space="preserve"> – City Recorder</w:t>
      </w:r>
    </w:p>
    <w:p w14:paraId="7D9DB515" w14:textId="2D6EF234" w:rsidR="008D51D2" w:rsidRDefault="00EA6708" w:rsidP="002C7677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Small Business Relief Grants – City Recorder</w:t>
      </w:r>
    </w:p>
    <w:p w14:paraId="0E364AFB" w14:textId="46BAF164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E7452A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G.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INFORMATION ITEMS, REPORTS &amp; PRESENTATIONS</w:t>
      </w:r>
    </w:p>
    <w:p w14:paraId="0BB00C01" w14:textId="3EF7D578" w:rsidR="00AF5900" w:rsidRDefault="00E94280" w:rsidP="009107F7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>Department Head Report</w:t>
      </w:r>
    </w:p>
    <w:p w14:paraId="7531A2FB" w14:textId="77777777" w:rsidR="00E94280" w:rsidRPr="00E94280" w:rsidRDefault="00E94280" w:rsidP="00E9428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0C4675D1" w14:textId="77777777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H.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CONSENT CALENDAR</w:t>
      </w:r>
    </w:p>
    <w:p w14:paraId="06228582" w14:textId="77777777" w:rsidR="00E94280" w:rsidRPr="00E94280" w:rsidRDefault="00E94280" w:rsidP="00E9428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 xml:space="preserve">Approval of bills  </w:t>
      </w:r>
    </w:p>
    <w:p w14:paraId="756870A4" w14:textId="5F274A71" w:rsidR="00E94280" w:rsidRPr="00E94280" w:rsidRDefault="00E94280" w:rsidP="00E9428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80"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="00EA6708">
        <w:rPr>
          <w:rFonts w:ascii="Times New Roman" w:hAnsi="Times New Roman" w:cs="Times New Roman"/>
          <w:bCs/>
          <w:sz w:val="28"/>
          <w:szCs w:val="28"/>
        </w:rPr>
        <w:t>October 5</w:t>
      </w:r>
      <w:r w:rsidRPr="00955E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1EBE" w:rsidRPr="00955EDD">
        <w:rPr>
          <w:rFonts w:ascii="Times New Roman" w:hAnsi="Times New Roman" w:cs="Times New Roman"/>
          <w:bCs/>
          <w:sz w:val="28"/>
          <w:szCs w:val="28"/>
        </w:rPr>
        <w:t>2021,</w:t>
      </w:r>
      <w:r w:rsidRPr="00955EDD">
        <w:rPr>
          <w:rFonts w:ascii="Times New Roman" w:hAnsi="Times New Roman" w:cs="Times New Roman"/>
          <w:sz w:val="28"/>
          <w:szCs w:val="28"/>
        </w:rPr>
        <w:t xml:space="preserve"> </w:t>
      </w:r>
      <w:r w:rsidRPr="00E94280">
        <w:rPr>
          <w:rFonts w:ascii="Times New Roman" w:hAnsi="Times New Roman" w:cs="Times New Roman"/>
          <w:sz w:val="28"/>
          <w:szCs w:val="28"/>
        </w:rPr>
        <w:t>minutes</w:t>
      </w:r>
    </w:p>
    <w:p w14:paraId="42B6280F" w14:textId="77777777" w:rsidR="00E94280" w:rsidRPr="00E94280" w:rsidRDefault="00E94280" w:rsidP="00E94280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54320A0B" w14:textId="54E033D7" w:rsidR="00D30C8C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I.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CITY COUNCIL COMMENTS</w:t>
      </w:r>
    </w:p>
    <w:p w14:paraId="783C26A6" w14:textId="74B2A58E" w:rsidR="00E94280" w:rsidRPr="00E94280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J.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EXECUTIVE SESSION</w:t>
      </w:r>
      <w:r w:rsidR="005136AA">
        <w:rPr>
          <w:rFonts w:ascii="Times New Roman" w:hAnsi="Times New Roman" w:cs="Times New Roman"/>
          <w:b/>
          <w:sz w:val="28"/>
          <w:szCs w:val="28"/>
        </w:rPr>
        <w:t xml:space="preserve"> – NONE SCHEDULED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</w:r>
    </w:p>
    <w:p w14:paraId="79EEC9DC" w14:textId="6A8CB6CF" w:rsidR="00D30C8C" w:rsidRDefault="00E94280" w:rsidP="00E942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280">
        <w:rPr>
          <w:rFonts w:ascii="Times New Roman" w:hAnsi="Times New Roman" w:cs="Times New Roman"/>
          <w:b/>
          <w:sz w:val="28"/>
          <w:szCs w:val="28"/>
        </w:rPr>
        <w:t>K.</w:t>
      </w:r>
      <w:r w:rsidRPr="00E94280">
        <w:rPr>
          <w:rFonts w:ascii="Times New Roman" w:hAnsi="Times New Roman" w:cs="Times New Roman"/>
          <w:b/>
          <w:sz w:val="28"/>
          <w:szCs w:val="28"/>
        </w:rPr>
        <w:tab/>
        <w:t>ADJOURNMENT</w:t>
      </w:r>
    </w:p>
    <w:p w14:paraId="334E0FB2" w14:textId="77777777" w:rsidR="00A92394" w:rsidRPr="00E94280" w:rsidRDefault="00A92394" w:rsidP="00E942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8B0145" w14:textId="5C981110" w:rsidR="001B71F4" w:rsidRDefault="00E94280" w:rsidP="00D30C8C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D30C8C">
        <w:rPr>
          <w:rFonts w:ascii="Times New Roman" w:hAnsi="Times New Roman" w:cs="Times New Roman"/>
          <w:b/>
          <w:bCs/>
          <w:sz w:val="24"/>
          <w:szCs w:val="24"/>
        </w:rPr>
        <w:t>NEXT COUNCIL MEETING</w:t>
      </w:r>
      <w:r w:rsidRPr="00D30C8C">
        <w:rPr>
          <w:rFonts w:ascii="Times New Roman" w:hAnsi="Times New Roman" w:cs="Times New Roman"/>
          <w:sz w:val="24"/>
          <w:szCs w:val="24"/>
        </w:rPr>
        <w:t xml:space="preserve">, </w:t>
      </w:r>
      <w:r w:rsidR="00EA6708">
        <w:rPr>
          <w:rFonts w:ascii="Times New Roman" w:hAnsi="Times New Roman" w:cs="Times New Roman"/>
          <w:sz w:val="24"/>
          <w:szCs w:val="24"/>
        </w:rPr>
        <w:t>November 16</w:t>
      </w:r>
      <w:r w:rsidRPr="00955EDD">
        <w:rPr>
          <w:rFonts w:ascii="Times New Roman" w:hAnsi="Times New Roman" w:cs="Times New Roman"/>
          <w:sz w:val="24"/>
          <w:szCs w:val="24"/>
        </w:rPr>
        <w:t xml:space="preserve">, </w:t>
      </w:r>
      <w:r w:rsidRPr="00D30C8C">
        <w:rPr>
          <w:rFonts w:ascii="Times New Roman" w:hAnsi="Times New Roman" w:cs="Times New Roman"/>
          <w:sz w:val="24"/>
          <w:szCs w:val="24"/>
        </w:rPr>
        <w:t>2021 at 6:00PM at 143 W. Main is accessible to the disabled.  Please</w:t>
      </w:r>
      <w:r w:rsidR="00D30C8C">
        <w:rPr>
          <w:rFonts w:ascii="Times New Roman" w:hAnsi="Times New Roman" w:cs="Times New Roman"/>
          <w:sz w:val="24"/>
          <w:szCs w:val="24"/>
        </w:rPr>
        <w:t xml:space="preserve"> contact the City Recorder at City </w:t>
      </w:r>
      <w:r w:rsidR="00C65F04">
        <w:rPr>
          <w:rFonts w:ascii="Times New Roman" w:hAnsi="Times New Roman" w:cs="Times New Roman"/>
          <w:sz w:val="24"/>
          <w:szCs w:val="24"/>
        </w:rPr>
        <w:t>H</w:t>
      </w:r>
      <w:r w:rsidR="00D30C8C">
        <w:rPr>
          <w:rFonts w:ascii="Times New Roman" w:hAnsi="Times New Roman" w:cs="Times New Roman"/>
          <w:sz w:val="24"/>
          <w:szCs w:val="24"/>
        </w:rPr>
        <w:t>all 541-443-2811 if you have questions.</w:t>
      </w:r>
    </w:p>
    <w:sectPr w:rsidR="001B71F4" w:rsidSect="00E94280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57D"/>
    <w:multiLevelType w:val="hybridMultilevel"/>
    <w:tmpl w:val="803E2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0452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9E46A7C"/>
    <w:multiLevelType w:val="multilevel"/>
    <w:tmpl w:val="0562BF1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" w15:restartNumberingAfterBreak="0">
    <w:nsid w:val="4B716119"/>
    <w:multiLevelType w:val="hybridMultilevel"/>
    <w:tmpl w:val="EBD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F"/>
    <w:rsid w:val="00021805"/>
    <w:rsid w:val="0009491C"/>
    <w:rsid w:val="000A7B95"/>
    <w:rsid w:val="001B71F4"/>
    <w:rsid w:val="00240B74"/>
    <w:rsid w:val="0029382A"/>
    <w:rsid w:val="002C7677"/>
    <w:rsid w:val="003932A6"/>
    <w:rsid w:val="003E4AE6"/>
    <w:rsid w:val="00441EBE"/>
    <w:rsid w:val="004C0D7D"/>
    <w:rsid w:val="005136AA"/>
    <w:rsid w:val="0052458F"/>
    <w:rsid w:val="00540993"/>
    <w:rsid w:val="00627B73"/>
    <w:rsid w:val="006A0B60"/>
    <w:rsid w:val="00823088"/>
    <w:rsid w:val="008D51D2"/>
    <w:rsid w:val="008F7AFA"/>
    <w:rsid w:val="009107F7"/>
    <w:rsid w:val="00911C5F"/>
    <w:rsid w:val="00926B1C"/>
    <w:rsid w:val="00955EDD"/>
    <w:rsid w:val="00973302"/>
    <w:rsid w:val="009A377D"/>
    <w:rsid w:val="00A14FDD"/>
    <w:rsid w:val="00A26A13"/>
    <w:rsid w:val="00A92394"/>
    <w:rsid w:val="00AF5900"/>
    <w:rsid w:val="00B621AF"/>
    <w:rsid w:val="00C27E3C"/>
    <w:rsid w:val="00C65F04"/>
    <w:rsid w:val="00CB384F"/>
    <w:rsid w:val="00CF16A6"/>
    <w:rsid w:val="00D30C8C"/>
    <w:rsid w:val="00D569A3"/>
    <w:rsid w:val="00D76FB3"/>
    <w:rsid w:val="00DD6BA5"/>
    <w:rsid w:val="00DE19A6"/>
    <w:rsid w:val="00E50B06"/>
    <w:rsid w:val="00E94280"/>
    <w:rsid w:val="00E944C7"/>
    <w:rsid w:val="00EA6708"/>
    <w:rsid w:val="00EA6AF3"/>
    <w:rsid w:val="00F70C4D"/>
    <w:rsid w:val="00F739C5"/>
    <w:rsid w:val="00F8367B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7F2F"/>
  <w15:chartTrackingRefBased/>
  <w15:docId w15:val="{77F307CF-14D6-4DBF-BC69-0992160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C5F"/>
    <w:rPr>
      <w:color w:val="605E5C"/>
      <w:shd w:val="clear" w:color="auto" w:fill="E1DFDD"/>
    </w:rPr>
  </w:style>
  <w:style w:type="character" w:customStyle="1" w:styleId="shrm-style-nodropcap">
    <w:name w:val="shrm-style-nodropcap"/>
    <w:basedOn w:val="DefaultParagraphFont"/>
    <w:rsid w:val="00911C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1C5F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paragraph" w:customStyle="1" w:styleId="Default">
    <w:name w:val="Default"/>
    <w:rsid w:val="00911C5F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pilotrock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Bacus</dc:creator>
  <cp:keywords/>
  <dc:description/>
  <cp:lastModifiedBy>Teri Bacus</cp:lastModifiedBy>
  <cp:revision>2</cp:revision>
  <cp:lastPrinted>2021-09-28T21:47:00Z</cp:lastPrinted>
  <dcterms:created xsi:type="dcterms:W3CDTF">2021-10-25T23:42:00Z</dcterms:created>
  <dcterms:modified xsi:type="dcterms:W3CDTF">2021-10-25T23:42:00Z</dcterms:modified>
</cp:coreProperties>
</file>